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การขอเปลี่ยนแปลงผู้รับเงินสงเคราะห์ของการฌาปนกิจสงเคราะห์ข้าราชการและบุคลากรท้องถิ่น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C50B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เมื่อสมาชิกการฌาปนกิจสงเคราะห์ข้าราชการและบุคลากรท้องถิ่น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มีความประสงค์ขอเปลี่ยนแปลงผู้รับเงินสงเคราะห์ สามารถแจ้งและยื่นเรื่องขอเปลี่ยนแปลงผู้รับเงินสงเคราะห์ต่อสำนักงาน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หรือที่หน่วยงานต้นสังกัดของสมาชิก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โดยแนบเอกสารหลักฐานตามที่กำหนด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สำนักบริหารการคลังท้องถิ่น กรมส่งเสริมการปกครองท้องถิ่น ถนนนครราชสีมา แขวงดุสิต เขตดุสิต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10300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0-2241-8036/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อำเภอกรงปินัง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.073-238226 www.sa-ae.go.th/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แจ้งและยื่นเรื่องต่อหน่วยงานต้นสังกัด โดยเจ้าหน้าที่ของหน่วยงานต้นสังกัดของสมาชิก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ตรวจสอบความครบถ้วนของเอกสาร 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หน่วยงานต้นสังกัดของสมาชิก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เจ้าหน้าที่ของหน่วยงานต้นสังกัด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รวบรวมเอกสารที่เกี่ยวข้อง เพื่อเสนอผู้บริหารของหน่วยงานตรวจพิจารณารับรอง และจัดส่งให้กับสำนักงาน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หน่วยงานต้นสังกัดของสมาชิก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 หลักฐาน และเสนอเลขานุการคณะกรรมการ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แบบหนังสือแจ้งการขอเปลี่ยนแปลงผู้รับเงินสงเคราะห์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C50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ทะเบียนบ้านของผู้ที่สมาชิก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ระบุชื่อเป็นผู้รับเงินสงเคราะห์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50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ผู้รับเงินสงเคราะห์ลงนามรับรองสำเนาถูกต้อง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0-2241-8036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อำเภอกรงปินัง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แบบหนังสือแจ้งการขอเปลี่ยนแปลงผู้รับเงินสงเคราะห์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C50B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การขอเปลี่ยนแปลงผู้รับเงินสงเคราะห์ของการฌาปนกิจสงเคราะห์ข้าราชการและบุคลากรท้องถิ่น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ระเบียบกรมส่งเสริมการปกครองท้องถิ่นว่าด้วยการฌาปนกิจสงเคราะห์ข้าราชการและบุคลากรท้องถิ่น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การขอเปลี่ยนแปลงผู้รับเงินสงเคราะห์ของการฌาปนกิจสงเคราะห์ข้าราชการและบุคลากรท้องถิ่น 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D741C2" w:rsidTr="00D741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15/09/2558</w:t>
            </w:r>
          </w:p>
        </w:tc>
      </w:tr>
      <w:tr w:rsidR="00D741C2" w:rsidTr="00D741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D741C2" w:rsidTr="00D741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D741C2" w:rsidRDefault="00D741C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D741C2" w:rsidTr="00D741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D741C2" w:rsidTr="00D741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C2" w:rsidRDefault="00D741C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D741C2">
      <w:pPr>
        <w:spacing w:after="0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50BB"/>
    <w:rsid w:val="00727E67"/>
    <w:rsid w:val="007B7ED7"/>
    <w:rsid w:val="00812105"/>
    <w:rsid w:val="00815F25"/>
    <w:rsid w:val="00870FD2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41C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41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7348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D90E-114D-43B1-BA5B-E728AAC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2019-10-16T08:10:00Z</dcterms:modified>
</cp:coreProperties>
</file>